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78E63" w14:textId="6137D9EA" w:rsidR="002E3874" w:rsidRDefault="66804009" w:rsidP="624B5277">
      <w:pPr>
        <w:pStyle w:val="Kop1"/>
        <w:rPr>
          <w:lang w:val="nl-NL"/>
        </w:rPr>
      </w:pPr>
      <w:bookmarkStart w:id="0" w:name="_GoBack"/>
      <w:bookmarkEnd w:id="0"/>
      <w:r w:rsidRPr="66804009">
        <w:rPr>
          <w:lang w:val="nl-NL"/>
        </w:rPr>
        <w:t xml:space="preserve">Recensie boek: de hondenkoning </w:t>
      </w:r>
    </w:p>
    <w:p w14:paraId="1F3C4833" w14:textId="1FD1D763" w:rsidR="66804009" w:rsidRDefault="66804009" w:rsidP="66804009">
      <w:pPr>
        <w:rPr>
          <w:lang w:val="nl-NL"/>
        </w:rPr>
      </w:pPr>
      <w:r w:rsidRPr="66804009">
        <w:rPr>
          <w:b/>
          <w:bCs/>
          <w:lang w:val="nl-NL"/>
        </w:rPr>
        <w:t>Korte kennismaking</w:t>
      </w:r>
    </w:p>
    <w:p w14:paraId="59936350" w14:textId="34103C28" w:rsidR="624B5277" w:rsidRDefault="66804009" w:rsidP="66804009">
      <w:pPr>
        <w:rPr>
          <w:lang w:val="nl-NL"/>
        </w:rPr>
      </w:pPr>
      <w:r w:rsidRPr="66804009">
        <w:rPr>
          <w:lang w:val="nl-NL"/>
        </w:rPr>
        <w:t>Het boek gaat over het zielige leven van Eug. Eug is een man die eigenlijk maar een saai kantoorbaantje heeft en niet zo goed is met vrouwen. Zijn leven is elke dag bijna precies hetzelfde: hij gaat naar zijn werk en in de trein ziet hij altijd de zelfde mensen, op zijn werk aangekomen moet hij de hele dag knopjes van een machine indrukken. Als hij na huis gaat trekt hij zich meestal af op pornoblaadjes of op de foto van Jennifer (zijn 14-jarige buurmeisje). Rond kerst word het steeds drukker op zijn werk omdat er belasting technisch meer uitgegeven moet worden. ook komt Jennifer bijna elke avond bij hem op zijn pc spelletjes spelen, stiekem vind Eug dat wel leuk. ook heeft Eug nog een vriend Danny, Danny verteld altijd spannende verhalen over sex die eigenlijk nooit waar zijn. met nieuwjaar komt Jennifer naar Eug en Danny wil ook komen al wil Eug liever alleen met Jennifer zijn. ze gaan met zijn 3e naar hun oude klasgenoten, waarvan 2 Eug altijd gepest hebben en nou dus weer doen. Aan het einde van de dag besluiten ze nog stenen door de ruiten van hun oude school te gooien 3 voor elk klasgenoot, maar ze hebbe er 1 over en Danny gooit de steen en roept de naam Eug. hierdoor weet Eug dat hij ook Jennifer verloren heeft en dus weer verder kan gaan met zijn zielige leven.</w:t>
      </w:r>
    </w:p>
    <w:p w14:paraId="680B0654" w14:textId="7EA0681E" w:rsidR="66804009" w:rsidRDefault="66804009" w:rsidP="66804009">
      <w:pPr>
        <w:rPr>
          <w:lang w:val="nl-NL"/>
        </w:rPr>
      </w:pPr>
      <w:r w:rsidRPr="66804009">
        <w:rPr>
          <w:b/>
          <w:bCs/>
          <w:lang w:val="nl-NL"/>
        </w:rPr>
        <w:t xml:space="preserve">De schrijver </w:t>
      </w:r>
    </w:p>
    <w:p w14:paraId="62CB04DB" w14:textId="7C5F67E6" w:rsidR="66804009" w:rsidRDefault="66804009" w:rsidP="66804009">
      <w:pPr>
        <w:rPr>
          <w:lang w:val="nl-NL"/>
        </w:rPr>
      </w:pPr>
      <w:r w:rsidRPr="66804009">
        <w:rPr>
          <w:lang w:val="nl-NL"/>
        </w:rPr>
        <w:t xml:space="preserve">De schrijver van het boek is Walter van den Berg. Hij is geboren in 1970 en heeft 4 boeken geschreven waaronder 1 dus de Hondenkoning. Met die 4 boeken heeft hij 3 bekroningen bereikt. Voordat Walter besloot schrijver te worden had hij nog een aantal andere banen. Zo was hij onder meer conciërge, vakkenvuller en fietskoerier. Verder is Walter van den Berg niet heel bekend onder de schrijvers. Ik had er zelf ook nog nooit van gehoord. </w:t>
      </w:r>
    </w:p>
    <w:p w14:paraId="18178D06" w14:textId="2ED4F8DC" w:rsidR="66804009" w:rsidRDefault="66804009" w:rsidP="66804009">
      <w:pPr>
        <w:rPr>
          <w:lang w:val="nl-NL"/>
        </w:rPr>
      </w:pPr>
      <w:r w:rsidRPr="66804009">
        <w:rPr>
          <w:b/>
          <w:bCs/>
          <w:lang w:val="nl-NL"/>
        </w:rPr>
        <w:t xml:space="preserve">Thema </w:t>
      </w:r>
    </w:p>
    <w:p w14:paraId="5C0967B9" w14:textId="256F17CD" w:rsidR="66804009" w:rsidRDefault="66804009" w:rsidP="66804009">
      <w:pPr>
        <w:rPr>
          <w:b/>
          <w:bCs/>
          <w:lang w:val="nl-NL"/>
        </w:rPr>
      </w:pPr>
      <w:r w:rsidRPr="66804009">
        <w:rPr>
          <w:lang w:val="nl-NL"/>
        </w:rPr>
        <w:t>Kort samengevat is het thema van dit boek zieligheid en verveling. Dit komt omdat Eug op het einde van het boek geen vrienden meer heeft en iedereen hem in de steek heeft gelaten. Ook heeft zijn baas zijn belofte niet nagekomen en mag hij dus niet naar Sloterdijk.</w:t>
      </w:r>
    </w:p>
    <w:p w14:paraId="540C16FF" w14:textId="4E32E779" w:rsidR="66804009" w:rsidRDefault="66804009" w:rsidP="66804009">
      <w:pPr>
        <w:rPr>
          <w:lang w:val="nl-NL"/>
        </w:rPr>
      </w:pPr>
      <w:r w:rsidRPr="66804009">
        <w:rPr>
          <w:b/>
          <w:bCs/>
          <w:lang w:val="nl-NL"/>
        </w:rPr>
        <w:t xml:space="preserve">Personages </w:t>
      </w:r>
    </w:p>
    <w:p w14:paraId="4E32C785" w14:textId="3EC23549" w:rsidR="66804009" w:rsidRDefault="66804009" w:rsidP="66804009">
      <w:pPr>
        <w:pStyle w:val="Lijstalinea"/>
        <w:numPr>
          <w:ilvl w:val="0"/>
          <w:numId w:val="1"/>
        </w:numPr>
        <w:jc w:val="both"/>
        <w:rPr>
          <w:lang w:val="nl-NL"/>
        </w:rPr>
      </w:pPr>
      <w:r w:rsidRPr="66804009">
        <w:rPr>
          <w:lang w:val="nl-NL"/>
        </w:rPr>
        <w:t>Eug: Eug is de hoofdpersoon in dit boek. Hij is een verlegen mannetje en kan niet goed met vrouwen omgaan, hij houd ervan om stiekem naar vrouwen te kijken ook al respecteert hij ze wel.</w:t>
      </w:r>
    </w:p>
    <w:p w14:paraId="257A8818" w14:textId="6B6984E3" w:rsidR="66804009" w:rsidRDefault="66804009" w:rsidP="66804009">
      <w:pPr>
        <w:pStyle w:val="Lijstalinea"/>
        <w:numPr>
          <w:ilvl w:val="0"/>
          <w:numId w:val="1"/>
        </w:numPr>
        <w:jc w:val="both"/>
        <w:rPr>
          <w:lang w:val="nl-NL"/>
        </w:rPr>
      </w:pPr>
      <w:r w:rsidRPr="66804009">
        <w:rPr>
          <w:lang w:val="nl-NL"/>
        </w:rPr>
        <w:t>Danny: Danny is de beste vriend van Eug ook al heeft Eug ma 1 vriend. Danny houd ervan om op te scheppen over wie hij allemaal "heeft genomen" alhoewel Danny nog maagd is. Danny is heel vol van zichzelf en vind zich dan ook een stoer iemand.</w:t>
      </w:r>
    </w:p>
    <w:p w14:paraId="547D88FD" w14:textId="486532B5" w:rsidR="66804009" w:rsidRDefault="66804009" w:rsidP="66804009">
      <w:pPr>
        <w:pStyle w:val="Lijstalinea"/>
        <w:numPr>
          <w:ilvl w:val="0"/>
          <w:numId w:val="1"/>
        </w:numPr>
        <w:jc w:val="both"/>
        <w:rPr>
          <w:lang w:val="nl-NL"/>
        </w:rPr>
      </w:pPr>
      <w:r w:rsidRPr="66804009">
        <w:rPr>
          <w:lang w:val="nl-NL"/>
        </w:rPr>
        <w:t>Jennifer: Jennifer is het buurmeisje van Eug. Ze is niet een heel aardig iemand en Danny vind haar dan ook een pittig ding.</w:t>
      </w:r>
    </w:p>
    <w:p w14:paraId="12B39A32" w14:textId="0A747D0B" w:rsidR="66804009" w:rsidRDefault="66804009" w:rsidP="66804009">
      <w:pPr>
        <w:ind w:left="360"/>
        <w:jc w:val="both"/>
        <w:rPr>
          <w:lang w:val="nl-NL"/>
        </w:rPr>
      </w:pPr>
      <w:r w:rsidRPr="66804009">
        <w:rPr>
          <w:lang w:val="nl-NL"/>
        </w:rPr>
        <w:t>Verder zijn er nog een paar bijpersonen die er niet veel toe doen, zoals zijn baas en een paar collega's en de persoon met het dikke boek in de trein elke ochtend.</w:t>
      </w:r>
    </w:p>
    <w:p w14:paraId="564AA182" w14:textId="36F8A6DC" w:rsidR="66804009" w:rsidRDefault="66804009" w:rsidP="66804009">
      <w:pPr>
        <w:ind w:left="360"/>
        <w:jc w:val="both"/>
        <w:rPr>
          <w:lang w:val="nl-NL"/>
        </w:rPr>
      </w:pPr>
      <w:r w:rsidRPr="66804009">
        <w:rPr>
          <w:b/>
          <w:bCs/>
          <w:lang w:val="nl-NL"/>
        </w:rPr>
        <w:t xml:space="preserve">Eindoordeel </w:t>
      </w:r>
    </w:p>
    <w:p w14:paraId="5F8FD68F" w14:textId="46E075A4" w:rsidR="66804009" w:rsidRDefault="66804009" w:rsidP="66804009">
      <w:pPr>
        <w:jc w:val="both"/>
        <w:rPr>
          <w:b/>
          <w:bCs/>
          <w:lang w:val="nl-NL"/>
        </w:rPr>
      </w:pPr>
      <w:r w:rsidRPr="66804009">
        <w:rPr>
          <w:lang w:val="nl-NL"/>
        </w:rPr>
        <w:lastRenderedPageBreak/>
        <w:t>Ik vond het zelf geen leuk boek. Dit komt denk ik vooral omdat ik nog niet zoveel boeken heb gelezen waarin eigenlijk niks goed gaat voor de hoofdpersoon. Ook is het echt een triest boek omdat de manier van vertellen heel irritant is. Ik denk da als het boek goed geëindigd was dat het dan een beter boek was geweest dan met zo'n triest einde. Al met al vond ik het dus geen leuk boek om te lezen, maar misschien vind een lezer die wel van trieste boeken houd het wel leuk.</w:t>
      </w:r>
    </w:p>
    <w:p w14:paraId="45609502" w14:textId="3B276764" w:rsidR="624B5277" w:rsidRDefault="624B5277" w:rsidP="624B5277">
      <w:r>
        <w:t xml:space="preserve">   </w:t>
      </w:r>
    </w:p>
    <w:sectPr w:rsidR="624B5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A0A5F"/>
    <w:multiLevelType w:val="hybridMultilevel"/>
    <w:tmpl w:val="2EAAB190"/>
    <w:lvl w:ilvl="0" w:tplc="6F36D4EE">
      <w:start w:val="1"/>
      <w:numFmt w:val="decimal"/>
      <w:lvlText w:val="%1."/>
      <w:lvlJc w:val="left"/>
      <w:pPr>
        <w:ind w:left="720" w:hanging="360"/>
      </w:pPr>
    </w:lvl>
    <w:lvl w:ilvl="1" w:tplc="58D43028">
      <w:start w:val="1"/>
      <w:numFmt w:val="lowerLetter"/>
      <w:lvlText w:val="%2."/>
      <w:lvlJc w:val="left"/>
      <w:pPr>
        <w:ind w:left="1440" w:hanging="360"/>
      </w:pPr>
    </w:lvl>
    <w:lvl w:ilvl="2" w:tplc="DC6E1388">
      <w:start w:val="1"/>
      <w:numFmt w:val="lowerRoman"/>
      <w:lvlText w:val="%3."/>
      <w:lvlJc w:val="right"/>
      <w:pPr>
        <w:ind w:left="2160" w:hanging="180"/>
      </w:pPr>
    </w:lvl>
    <w:lvl w:ilvl="3" w:tplc="9E187EA4">
      <w:start w:val="1"/>
      <w:numFmt w:val="decimal"/>
      <w:lvlText w:val="%4."/>
      <w:lvlJc w:val="left"/>
      <w:pPr>
        <w:ind w:left="2880" w:hanging="360"/>
      </w:pPr>
    </w:lvl>
    <w:lvl w:ilvl="4" w:tplc="C974EA98">
      <w:start w:val="1"/>
      <w:numFmt w:val="lowerLetter"/>
      <w:lvlText w:val="%5."/>
      <w:lvlJc w:val="left"/>
      <w:pPr>
        <w:ind w:left="3600" w:hanging="360"/>
      </w:pPr>
    </w:lvl>
    <w:lvl w:ilvl="5" w:tplc="901CEA38">
      <w:start w:val="1"/>
      <w:numFmt w:val="lowerRoman"/>
      <w:lvlText w:val="%6."/>
      <w:lvlJc w:val="right"/>
      <w:pPr>
        <w:ind w:left="4320" w:hanging="180"/>
      </w:pPr>
    </w:lvl>
    <w:lvl w:ilvl="6" w:tplc="F23C88E8">
      <w:start w:val="1"/>
      <w:numFmt w:val="decimal"/>
      <w:lvlText w:val="%7."/>
      <w:lvlJc w:val="left"/>
      <w:pPr>
        <w:ind w:left="5040" w:hanging="360"/>
      </w:pPr>
    </w:lvl>
    <w:lvl w:ilvl="7" w:tplc="964A16C0">
      <w:start w:val="1"/>
      <w:numFmt w:val="lowerLetter"/>
      <w:lvlText w:val="%8."/>
      <w:lvlJc w:val="left"/>
      <w:pPr>
        <w:ind w:left="5760" w:hanging="360"/>
      </w:pPr>
    </w:lvl>
    <w:lvl w:ilvl="8" w:tplc="1832ADAC">
      <w:start w:val="1"/>
      <w:numFmt w:val="lowerRoman"/>
      <w:lvlText w:val="%9."/>
      <w:lvlJc w:val="right"/>
      <w:pPr>
        <w:ind w:left="6480" w:hanging="180"/>
      </w:pPr>
    </w:lvl>
  </w:abstractNum>
  <w:abstractNum w:abstractNumId="1" w15:restartNumberingAfterBreak="0">
    <w:nsid w:val="15F80CFB"/>
    <w:multiLevelType w:val="hybridMultilevel"/>
    <w:tmpl w:val="70865C52"/>
    <w:lvl w:ilvl="0" w:tplc="2A52110E">
      <w:start w:val="1"/>
      <w:numFmt w:val="decimal"/>
      <w:lvlText w:val="%1."/>
      <w:lvlJc w:val="left"/>
      <w:pPr>
        <w:ind w:left="720" w:hanging="360"/>
      </w:pPr>
    </w:lvl>
    <w:lvl w:ilvl="1" w:tplc="9B22EC8C">
      <w:start w:val="1"/>
      <w:numFmt w:val="lowerLetter"/>
      <w:lvlText w:val="%2."/>
      <w:lvlJc w:val="left"/>
      <w:pPr>
        <w:ind w:left="1440" w:hanging="360"/>
      </w:pPr>
    </w:lvl>
    <w:lvl w:ilvl="2" w:tplc="7FF41FCC">
      <w:start w:val="1"/>
      <w:numFmt w:val="lowerRoman"/>
      <w:lvlText w:val="%3."/>
      <w:lvlJc w:val="right"/>
      <w:pPr>
        <w:ind w:left="2160" w:hanging="180"/>
      </w:pPr>
    </w:lvl>
    <w:lvl w:ilvl="3" w:tplc="21DC7344">
      <w:start w:val="1"/>
      <w:numFmt w:val="decimal"/>
      <w:lvlText w:val="%4."/>
      <w:lvlJc w:val="left"/>
      <w:pPr>
        <w:ind w:left="2880" w:hanging="360"/>
      </w:pPr>
    </w:lvl>
    <w:lvl w:ilvl="4" w:tplc="76DA2DD6">
      <w:start w:val="1"/>
      <w:numFmt w:val="lowerLetter"/>
      <w:lvlText w:val="%5."/>
      <w:lvlJc w:val="left"/>
      <w:pPr>
        <w:ind w:left="3600" w:hanging="360"/>
      </w:pPr>
    </w:lvl>
    <w:lvl w:ilvl="5" w:tplc="C2FA85D6">
      <w:start w:val="1"/>
      <w:numFmt w:val="lowerRoman"/>
      <w:lvlText w:val="%6."/>
      <w:lvlJc w:val="right"/>
      <w:pPr>
        <w:ind w:left="4320" w:hanging="180"/>
      </w:pPr>
    </w:lvl>
    <w:lvl w:ilvl="6" w:tplc="D0C6E424">
      <w:start w:val="1"/>
      <w:numFmt w:val="decimal"/>
      <w:lvlText w:val="%7."/>
      <w:lvlJc w:val="left"/>
      <w:pPr>
        <w:ind w:left="5040" w:hanging="360"/>
      </w:pPr>
    </w:lvl>
    <w:lvl w:ilvl="7" w:tplc="E3D02D2A">
      <w:start w:val="1"/>
      <w:numFmt w:val="lowerLetter"/>
      <w:lvlText w:val="%8."/>
      <w:lvlJc w:val="left"/>
      <w:pPr>
        <w:ind w:left="5760" w:hanging="360"/>
      </w:pPr>
    </w:lvl>
    <w:lvl w:ilvl="8" w:tplc="2380702C">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4B5277"/>
    <w:rsid w:val="002A796C"/>
    <w:rsid w:val="002E3874"/>
    <w:rsid w:val="624B5277"/>
    <w:rsid w:val="66804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22FE90AA-F246-4FBF-BA61-69EEE7A1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2781</Characters>
  <Application>Microsoft Office Word</Application>
  <DocSecurity>4</DocSecurity>
  <Lines>23</Lines>
  <Paragraphs>6</Paragraphs>
  <ScaleCrop>false</ScaleCrop>
  <Company/>
  <LinksUpToDate>false</LinksUpToDate>
  <CharactersWithSpaces>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Wetering, J.A.M. (Jeroen) (H4C)</dc:creator>
  <cp:keywords/>
  <dc:description/>
  <cp:lastModifiedBy>Jeroen van de Wetering</cp:lastModifiedBy>
  <cp:revision>2</cp:revision>
  <dcterms:created xsi:type="dcterms:W3CDTF">2017-06-02T10:34:00Z</dcterms:created>
  <dcterms:modified xsi:type="dcterms:W3CDTF">2017-06-02T10:34:00Z</dcterms:modified>
</cp:coreProperties>
</file>